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69664A2" wp14:paraId="72085A62" wp14:textId="6AB71BAB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69664A2" w:rsidR="1BF1932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Agriculture in Society</w:t>
      </w:r>
    </w:p>
    <w:p xmlns:wp14="http://schemas.microsoft.com/office/word/2010/wordml" w:rsidP="269664A2" wp14:paraId="1B519383" wp14:textId="5FDE3F40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69664A2" w:rsidR="1BF1932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Unit 3: </w:t>
      </w:r>
      <w:r w:rsidRPr="269664A2" w:rsidR="1BF193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Plant Science in Agriculture</w:t>
      </w:r>
    </w:p>
    <w:p xmlns:wp14="http://schemas.microsoft.com/office/word/2010/wordml" w:rsidP="2EA5497B" wp14:paraId="2AEEDAAE" wp14:textId="6DA12B79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</w:pPr>
      <w:r w:rsidRPr="2EA5497B" w:rsidR="1BF1932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Lesson </w:t>
      </w:r>
      <w:r w:rsidRPr="2EA5497B" w:rsidR="3B704B7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3</w:t>
      </w:r>
      <w:r w:rsidRPr="2EA5497B" w:rsidR="1BF1932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: </w:t>
      </w:r>
      <w:r w:rsidRPr="2EA5497B" w:rsidR="14BB024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Landscaping Design for Flowering Plants, Trees, and Shrubs</w:t>
      </w:r>
    </w:p>
    <w:p xmlns:wp14="http://schemas.microsoft.com/office/word/2010/wordml" w:rsidP="269664A2" wp14:paraId="1E3CDCA7" wp14:textId="19E66E41">
      <w:pPr>
        <w:spacing w:before="0" w:beforeAutospacing="off" w:after="160" w:afterAutospacing="off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69664A2" w:rsidR="1BF193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Lesson </w:t>
      </w:r>
      <w:r w:rsidRPr="269664A2" w:rsidR="519BA0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3</w:t>
      </w:r>
      <w:r w:rsidRPr="269664A2" w:rsidR="1BF193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 Quiz</w:t>
      </w:r>
    </w:p>
    <w:p xmlns:wp14="http://schemas.microsoft.com/office/word/2010/wordml" w:rsidP="269664A2" wp14:paraId="2C078E63" wp14:textId="078E8A66">
      <w:pPr>
        <w:pStyle w:val="ListParagraph"/>
        <w:numPr>
          <w:ilvl w:val="0"/>
          <w:numId w:val="1"/>
        </w:numPr>
        <w:rPr/>
      </w:pPr>
      <w:r w:rsidR="1BF19327">
        <w:rPr/>
        <w:t xml:space="preserve">3-5 sentences. Even though most landscaping plants </w:t>
      </w:r>
      <w:r w:rsidR="1BF19327">
        <w:rPr/>
        <w:t>aren’t</w:t>
      </w:r>
      <w:r w:rsidR="1BF19327">
        <w:rPr/>
        <w:t xml:space="preserve"> cultivated to feed or clothe the world’s population, are they still important? Why or why not?</w:t>
      </w:r>
    </w:p>
    <w:p w:rsidR="269664A2" w:rsidP="269664A2" w:rsidRDefault="269664A2" w14:paraId="5955A73E" w14:textId="276961BE">
      <w:pPr>
        <w:pStyle w:val="Normal"/>
        <w:rPr>
          <w:sz w:val="22"/>
          <w:szCs w:val="22"/>
        </w:rPr>
      </w:pPr>
    </w:p>
    <w:p w:rsidR="269664A2" w:rsidP="269664A2" w:rsidRDefault="269664A2" w14:paraId="0F54A873" w14:textId="7D204D91">
      <w:pPr>
        <w:pStyle w:val="Normal"/>
        <w:rPr>
          <w:sz w:val="22"/>
          <w:szCs w:val="22"/>
        </w:rPr>
      </w:pPr>
    </w:p>
    <w:p w:rsidR="269664A2" w:rsidP="269664A2" w:rsidRDefault="269664A2" w14:paraId="0AA25BC1" w14:textId="6713E8E2">
      <w:pPr>
        <w:pStyle w:val="Normal"/>
        <w:rPr>
          <w:sz w:val="22"/>
          <w:szCs w:val="22"/>
        </w:rPr>
      </w:pPr>
    </w:p>
    <w:p w:rsidR="269664A2" w:rsidP="269664A2" w:rsidRDefault="269664A2" w14:paraId="274E0107" w14:textId="7A96F1F2">
      <w:pPr>
        <w:pStyle w:val="Normal"/>
        <w:rPr>
          <w:sz w:val="22"/>
          <w:szCs w:val="22"/>
        </w:rPr>
      </w:pPr>
    </w:p>
    <w:p w:rsidR="1BF19327" w:rsidP="269664A2" w:rsidRDefault="1BF19327" w14:paraId="037C11F5" w14:textId="4CA75EC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69664A2" w:rsidR="1BF19327">
        <w:rPr>
          <w:sz w:val="22"/>
          <w:szCs w:val="22"/>
        </w:rPr>
        <w:t xml:space="preserve">What </w:t>
      </w:r>
      <w:r w:rsidRPr="269664A2" w:rsidR="5AB3338F">
        <w:rPr>
          <w:sz w:val="22"/>
          <w:szCs w:val="22"/>
        </w:rPr>
        <w:t>is the difference between a tree and shrub?</w:t>
      </w:r>
    </w:p>
    <w:p w:rsidR="269664A2" w:rsidP="269664A2" w:rsidRDefault="269664A2" w14:paraId="2B0C663C" w14:textId="5C77B28A">
      <w:pPr>
        <w:pStyle w:val="Normal"/>
        <w:rPr>
          <w:sz w:val="22"/>
          <w:szCs w:val="22"/>
        </w:rPr>
      </w:pPr>
    </w:p>
    <w:p w:rsidR="269664A2" w:rsidP="269664A2" w:rsidRDefault="269664A2" w14:paraId="6CB58E48" w14:textId="42A4146C">
      <w:pPr>
        <w:pStyle w:val="Normal"/>
        <w:rPr>
          <w:sz w:val="22"/>
          <w:szCs w:val="22"/>
        </w:rPr>
      </w:pPr>
    </w:p>
    <w:p w:rsidR="269664A2" w:rsidP="269664A2" w:rsidRDefault="269664A2" w14:paraId="78E2A7BE" w14:textId="3380227D">
      <w:pPr>
        <w:pStyle w:val="Normal"/>
        <w:rPr>
          <w:sz w:val="22"/>
          <w:szCs w:val="22"/>
        </w:rPr>
      </w:pPr>
    </w:p>
    <w:p w:rsidR="269664A2" w:rsidP="269664A2" w:rsidRDefault="269664A2" w14:paraId="4A5987F0" w14:textId="72C1E9C7">
      <w:pPr>
        <w:pStyle w:val="Normal"/>
        <w:rPr>
          <w:sz w:val="22"/>
          <w:szCs w:val="22"/>
        </w:rPr>
      </w:pPr>
    </w:p>
    <w:p w:rsidR="5AB3338F" w:rsidP="269664A2" w:rsidRDefault="5AB3338F" w14:paraId="5F4138E3" w14:textId="7D4C826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5AB3338F">
        <w:rPr>
          <w:sz w:val="22"/>
          <w:szCs w:val="22"/>
        </w:rPr>
        <w:t xml:space="preserve">Name and describe at least </w:t>
      </w:r>
      <w:r w:rsidRPr="6DED59B2" w:rsidR="6A08488B">
        <w:rPr>
          <w:sz w:val="22"/>
          <w:szCs w:val="22"/>
        </w:rPr>
        <w:t>2</w:t>
      </w:r>
      <w:r w:rsidRPr="6DED59B2" w:rsidR="5AB3338F">
        <w:rPr>
          <w:sz w:val="22"/>
          <w:szCs w:val="22"/>
        </w:rPr>
        <w:t xml:space="preserve"> different landscape design principles.</w:t>
      </w:r>
    </w:p>
    <w:p w:rsidR="269664A2" w:rsidP="269664A2" w:rsidRDefault="269664A2" w14:paraId="124847AC" w14:textId="3B67207D">
      <w:pPr>
        <w:pStyle w:val="Normal"/>
        <w:rPr>
          <w:sz w:val="22"/>
          <w:szCs w:val="22"/>
        </w:rPr>
      </w:pPr>
    </w:p>
    <w:p w:rsidR="269664A2" w:rsidP="269664A2" w:rsidRDefault="269664A2" w14:paraId="400224F2" w14:textId="7A8C9E4F">
      <w:pPr>
        <w:pStyle w:val="Normal"/>
        <w:rPr>
          <w:sz w:val="22"/>
          <w:szCs w:val="22"/>
        </w:rPr>
      </w:pPr>
    </w:p>
    <w:p w:rsidR="269664A2" w:rsidP="269664A2" w:rsidRDefault="269664A2" w14:paraId="0AFA18D3" w14:textId="01B4A9EA">
      <w:pPr>
        <w:pStyle w:val="Normal"/>
        <w:rPr>
          <w:sz w:val="22"/>
          <w:szCs w:val="22"/>
        </w:rPr>
      </w:pPr>
    </w:p>
    <w:p w:rsidR="4F8A5308" w:rsidP="269664A2" w:rsidRDefault="4F8A5308" w14:paraId="1818D72F" w14:textId="6CB0AC1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269664A2" w:rsidR="4F8A5308">
        <w:rPr>
          <w:sz w:val="22"/>
          <w:szCs w:val="22"/>
        </w:rPr>
        <w:t>Describe at least 2 pollinators and 2 pollinating plants you might find in your area.</w:t>
      </w:r>
    </w:p>
    <w:p w:rsidR="269664A2" w:rsidP="269664A2" w:rsidRDefault="269664A2" w14:paraId="50923994" w14:textId="19D808CE">
      <w:pPr>
        <w:pStyle w:val="Normal"/>
        <w:rPr>
          <w:sz w:val="22"/>
          <w:szCs w:val="22"/>
        </w:rPr>
      </w:pPr>
    </w:p>
    <w:p w:rsidR="269664A2" w:rsidP="269664A2" w:rsidRDefault="269664A2" w14:paraId="64D17F6E" w14:textId="1BF68D79">
      <w:pPr>
        <w:pStyle w:val="Normal"/>
        <w:rPr>
          <w:sz w:val="22"/>
          <w:szCs w:val="22"/>
        </w:rPr>
      </w:pPr>
    </w:p>
    <w:p w:rsidR="269664A2" w:rsidP="269664A2" w:rsidRDefault="269664A2" w14:paraId="57616533" w14:textId="4F1C2225">
      <w:pPr>
        <w:pStyle w:val="Normal"/>
        <w:rPr>
          <w:sz w:val="22"/>
          <w:szCs w:val="22"/>
        </w:rPr>
      </w:pPr>
    </w:p>
    <w:p w:rsidR="4F8A5308" w:rsidP="269664A2" w:rsidRDefault="4F8A5308" w14:paraId="34D1AF88" w14:textId="45C647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4F8A5308">
        <w:rPr>
          <w:sz w:val="22"/>
          <w:szCs w:val="22"/>
        </w:rPr>
        <w:t>How do pollinators help with plant reproduction?</w:t>
      </w:r>
    </w:p>
    <w:p w:rsidR="6DED59B2" w:rsidP="6DED59B2" w:rsidRDefault="6DED59B2" w14:paraId="49A17239" w14:textId="0292ABF6">
      <w:pPr>
        <w:pStyle w:val="Normal"/>
        <w:rPr>
          <w:sz w:val="22"/>
          <w:szCs w:val="22"/>
        </w:rPr>
      </w:pPr>
    </w:p>
    <w:p w:rsidR="6DED59B2" w:rsidP="6DED59B2" w:rsidRDefault="6DED59B2" w14:paraId="66BCE685" w14:textId="5AEA36C9">
      <w:pPr>
        <w:pStyle w:val="Normal"/>
        <w:rPr>
          <w:sz w:val="22"/>
          <w:szCs w:val="22"/>
        </w:rPr>
      </w:pPr>
    </w:p>
    <w:p w:rsidR="3FD97486" w:rsidP="6DED59B2" w:rsidRDefault="3FD97486" w14:paraId="2FA5C94E" w14:textId="43D50477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3FD97486">
        <w:rPr>
          <w:sz w:val="22"/>
          <w:szCs w:val="22"/>
        </w:rPr>
        <w:t>What impact do ornamental plants have on Oklahoma’s economy?</w:t>
      </w:r>
    </w:p>
    <w:p w:rsidR="6DED59B2" w:rsidP="6DED59B2" w:rsidRDefault="6DED59B2" w14:paraId="5A13843C" w14:textId="51DB1AF2">
      <w:pPr>
        <w:pStyle w:val="Normal"/>
        <w:rPr>
          <w:sz w:val="22"/>
          <w:szCs w:val="22"/>
        </w:rPr>
      </w:pPr>
    </w:p>
    <w:p w:rsidR="6DED59B2" w:rsidP="6DED59B2" w:rsidRDefault="6DED59B2" w14:paraId="5752546C" w14:textId="351787D7">
      <w:pPr>
        <w:pStyle w:val="Normal"/>
        <w:rPr>
          <w:sz w:val="22"/>
          <w:szCs w:val="22"/>
        </w:rPr>
      </w:pPr>
    </w:p>
    <w:p w:rsidR="6DED59B2" w:rsidP="6DED59B2" w:rsidRDefault="6DED59B2" w14:paraId="3E9CF31B" w14:textId="1C36ED97">
      <w:pPr>
        <w:pStyle w:val="Normal"/>
        <w:rPr>
          <w:sz w:val="22"/>
          <w:szCs w:val="22"/>
        </w:rPr>
      </w:pPr>
    </w:p>
    <w:p w:rsidR="3FD97486" w:rsidP="6DED59B2" w:rsidRDefault="3FD97486" w14:paraId="1B106F67" w14:textId="3BC2149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3FD97486">
        <w:rPr>
          <w:sz w:val="22"/>
          <w:szCs w:val="22"/>
        </w:rPr>
        <w:t>What are some considerations when designing a flowerbed?</w:t>
      </w:r>
    </w:p>
    <w:p w:rsidR="6DED59B2" w:rsidP="6DED59B2" w:rsidRDefault="6DED59B2" w14:paraId="5D957B29" w14:textId="0B9CB3D3">
      <w:pPr>
        <w:pStyle w:val="Normal"/>
        <w:rPr>
          <w:sz w:val="22"/>
          <w:szCs w:val="22"/>
        </w:rPr>
      </w:pPr>
    </w:p>
    <w:p w:rsidR="6DED59B2" w:rsidP="6DED59B2" w:rsidRDefault="6DED59B2" w14:paraId="0B136222" w14:textId="7875F356">
      <w:pPr>
        <w:pStyle w:val="Normal"/>
        <w:rPr>
          <w:sz w:val="22"/>
          <w:szCs w:val="22"/>
        </w:rPr>
      </w:pPr>
    </w:p>
    <w:p w:rsidR="51EA670A" w:rsidP="6DED59B2" w:rsidRDefault="51EA670A" w14:paraId="34F2F1E2" w14:textId="56BBBEA8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51EA670A">
        <w:rPr>
          <w:sz w:val="22"/>
          <w:szCs w:val="22"/>
        </w:rPr>
        <w:t>What are some tools you may need when starting a flowerbed?</w:t>
      </w:r>
    </w:p>
    <w:p w:rsidR="6DED59B2" w:rsidP="6DED59B2" w:rsidRDefault="6DED59B2" w14:paraId="253D99D1" w14:textId="28519629">
      <w:pPr>
        <w:pStyle w:val="Normal"/>
        <w:rPr>
          <w:sz w:val="22"/>
          <w:szCs w:val="22"/>
        </w:rPr>
      </w:pPr>
    </w:p>
    <w:p w:rsidR="6DED59B2" w:rsidP="6DED59B2" w:rsidRDefault="6DED59B2" w14:paraId="2B12C269" w14:textId="20E453D1">
      <w:pPr>
        <w:pStyle w:val="Normal"/>
        <w:rPr>
          <w:sz w:val="22"/>
          <w:szCs w:val="22"/>
        </w:rPr>
      </w:pPr>
    </w:p>
    <w:p w:rsidR="6DED59B2" w:rsidP="6DED59B2" w:rsidRDefault="6DED59B2" w14:paraId="4C4C9810" w14:textId="71D47671">
      <w:pPr>
        <w:pStyle w:val="Normal"/>
        <w:rPr>
          <w:sz w:val="22"/>
          <w:szCs w:val="22"/>
        </w:rPr>
      </w:pPr>
    </w:p>
    <w:p w:rsidR="51EA670A" w:rsidP="6DED59B2" w:rsidRDefault="51EA670A" w14:paraId="22D2B76A" w14:textId="3C1B19E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51EA670A">
        <w:rPr>
          <w:sz w:val="22"/>
          <w:szCs w:val="22"/>
        </w:rPr>
        <w:t>Name and describe the male parts of a flower.</w:t>
      </w:r>
    </w:p>
    <w:p w:rsidR="6DED59B2" w:rsidP="6DED59B2" w:rsidRDefault="6DED59B2" w14:paraId="79FD0B91" w14:textId="68F8774F">
      <w:pPr>
        <w:pStyle w:val="Normal"/>
        <w:rPr>
          <w:sz w:val="22"/>
          <w:szCs w:val="22"/>
        </w:rPr>
      </w:pPr>
    </w:p>
    <w:p w:rsidR="6DED59B2" w:rsidP="6DED59B2" w:rsidRDefault="6DED59B2" w14:paraId="60868DAE" w14:textId="15847606">
      <w:pPr>
        <w:pStyle w:val="Normal"/>
        <w:rPr>
          <w:sz w:val="22"/>
          <w:szCs w:val="22"/>
        </w:rPr>
      </w:pPr>
    </w:p>
    <w:p w:rsidR="6DED59B2" w:rsidP="6DED59B2" w:rsidRDefault="6DED59B2" w14:paraId="769B8BE3" w14:textId="5438CD7A">
      <w:pPr>
        <w:pStyle w:val="Normal"/>
        <w:rPr>
          <w:sz w:val="22"/>
          <w:szCs w:val="22"/>
        </w:rPr>
      </w:pPr>
    </w:p>
    <w:p w:rsidR="6DED59B2" w:rsidP="6DED59B2" w:rsidRDefault="6DED59B2" w14:paraId="77FDF52E" w14:textId="5FAF7179">
      <w:pPr>
        <w:pStyle w:val="Normal"/>
        <w:rPr>
          <w:sz w:val="22"/>
          <w:szCs w:val="22"/>
        </w:rPr>
      </w:pPr>
    </w:p>
    <w:p w:rsidR="6DED59B2" w:rsidP="6DED59B2" w:rsidRDefault="6DED59B2" w14:paraId="4724053D" w14:textId="0FCACAEE">
      <w:pPr>
        <w:pStyle w:val="Normal"/>
        <w:rPr>
          <w:sz w:val="22"/>
          <w:szCs w:val="22"/>
        </w:rPr>
      </w:pPr>
    </w:p>
    <w:p w:rsidR="51EA670A" w:rsidP="6DED59B2" w:rsidRDefault="51EA670A" w14:paraId="75D56FAE" w14:textId="1776376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6DED59B2" w:rsidR="51EA670A">
        <w:rPr>
          <w:sz w:val="22"/>
          <w:szCs w:val="22"/>
        </w:rPr>
        <w:t>Name and describe the female parts of a flower.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7fc737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2C6AD3"/>
    <w:rsid w:val="0D658F0D"/>
    <w:rsid w:val="128240C2"/>
    <w:rsid w:val="1398961C"/>
    <w:rsid w:val="14BB0245"/>
    <w:rsid w:val="178204AA"/>
    <w:rsid w:val="1BF19327"/>
    <w:rsid w:val="24902633"/>
    <w:rsid w:val="269664A2"/>
    <w:rsid w:val="2AE5F4CE"/>
    <w:rsid w:val="2EA5497B"/>
    <w:rsid w:val="3B704B7E"/>
    <w:rsid w:val="3FD97486"/>
    <w:rsid w:val="4F8A5308"/>
    <w:rsid w:val="519BA018"/>
    <w:rsid w:val="51EA670A"/>
    <w:rsid w:val="5AB3338F"/>
    <w:rsid w:val="5BAE3714"/>
    <w:rsid w:val="5E2C6AD3"/>
    <w:rsid w:val="6A08488B"/>
    <w:rsid w:val="6DED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C6AD3"/>
  <w15:chartTrackingRefBased/>
  <w15:docId w15:val="{7581109B-AA19-42A0-A34C-5ABFF8EC2B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269664A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d1278555460446e3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3D092D-C6AC-425E-8886-8A6E54C1260D}"/>
</file>

<file path=customXml/itemProps2.xml><?xml version="1.0" encoding="utf-8"?>
<ds:datastoreItem xmlns:ds="http://schemas.openxmlformats.org/officeDocument/2006/customXml" ds:itemID="{E9493D14-FACE-4173-B57A-495FE39F43E0}"/>
</file>

<file path=customXml/itemProps3.xml><?xml version="1.0" encoding="utf-8"?>
<ds:datastoreItem xmlns:ds="http://schemas.openxmlformats.org/officeDocument/2006/customXml" ds:itemID="{47AFD056-4958-4AB3-8BE5-37712AE334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2025-06-17T00:04:34Z</dcterms:created>
  <dcterms:modified xsi:type="dcterms:W3CDTF">2025-07-04T16:28:07Z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